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8336A" w14:textId="77777777" w:rsidR="009000C1" w:rsidRPr="00F57D2F" w:rsidRDefault="009000C1" w:rsidP="00F94AF7">
      <w:pPr>
        <w:overflowPunct w:val="0"/>
        <w:autoSpaceDE w:val="0"/>
        <w:autoSpaceDN w:val="0"/>
        <w:adjustRightInd w:val="0"/>
        <w:spacing w:before="0" w:after="0" w:line="312" w:lineRule="auto"/>
        <w:jc w:val="left"/>
        <w:textAlignment w:val="baseline"/>
        <w:rPr>
          <w:rFonts w:ascii="Open Sans" w:eastAsia="Times New Roman" w:hAnsi="Open Sans" w:cs="Open Sans"/>
          <w:bCs/>
          <w:szCs w:val="24"/>
          <w:lang w:eastAsia="pl-PL"/>
        </w:rPr>
      </w:pPr>
    </w:p>
    <w:p w14:paraId="2552273B" w14:textId="1F20AFE2" w:rsidR="00AE090A" w:rsidRPr="00F57D2F" w:rsidRDefault="00AE090A" w:rsidP="00F94AF7">
      <w:pPr>
        <w:overflowPunct w:val="0"/>
        <w:autoSpaceDE w:val="0"/>
        <w:autoSpaceDN w:val="0"/>
        <w:adjustRightInd w:val="0"/>
        <w:spacing w:before="0" w:after="0" w:line="312" w:lineRule="auto"/>
        <w:jc w:val="left"/>
        <w:textAlignment w:val="baseline"/>
        <w:rPr>
          <w:rFonts w:ascii="Open Sans" w:eastAsia="Times New Roman" w:hAnsi="Open Sans" w:cs="Open Sans"/>
          <w:bCs/>
          <w:szCs w:val="24"/>
          <w:lang w:eastAsia="pl-PL"/>
        </w:rPr>
      </w:pPr>
      <w:r w:rsidRPr="00F57D2F">
        <w:rPr>
          <w:rFonts w:ascii="Open Sans" w:eastAsia="Times New Roman" w:hAnsi="Open Sans" w:cs="Open Sans"/>
          <w:bCs/>
          <w:szCs w:val="24"/>
          <w:lang w:eastAsia="pl-PL"/>
        </w:rPr>
        <w:t xml:space="preserve">Załącznik nr </w:t>
      </w:r>
      <w:r w:rsidR="00D87E8F" w:rsidRPr="00F57D2F">
        <w:rPr>
          <w:rFonts w:ascii="Open Sans" w:eastAsia="Times New Roman" w:hAnsi="Open Sans" w:cs="Open Sans"/>
          <w:bCs/>
          <w:szCs w:val="24"/>
          <w:lang w:eastAsia="pl-PL"/>
        </w:rPr>
        <w:t>7</w:t>
      </w:r>
      <w:r w:rsidRPr="00F57D2F">
        <w:rPr>
          <w:rFonts w:ascii="Open Sans" w:eastAsia="Times New Roman" w:hAnsi="Open Sans" w:cs="Open Sans"/>
          <w:bCs/>
          <w:szCs w:val="24"/>
          <w:lang w:eastAsia="pl-PL"/>
        </w:rPr>
        <w:t xml:space="preserve"> do </w:t>
      </w:r>
      <w:proofErr w:type="spellStart"/>
      <w:r w:rsidRPr="00F57D2F">
        <w:rPr>
          <w:rFonts w:ascii="Open Sans" w:eastAsia="Times New Roman" w:hAnsi="Open Sans" w:cs="Open Sans"/>
          <w:bCs/>
          <w:szCs w:val="24"/>
          <w:lang w:eastAsia="pl-PL"/>
        </w:rPr>
        <w:t>swz</w:t>
      </w:r>
      <w:proofErr w:type="spellEnd"/>
    </w:p>
    <w:p w14:paraId="5BB7CB6A" w14:textId="70C3E665" w:rsidR="00AE090A" w:rsidRPr="00F57D2F" w:rsidRDefault="00AE090A" w:rsidP="00F94AF7">
      <w:pPr>
        <w:overflowPunct w:val="0"/>
        <w:autoSpaceDE w:val="0"/>
        <w:autoSpaceDN w:val="0"/>
        <w:adjustRightInd w:val="0"/>
        <w:spacing w:before="0" w:after="0" w:line="312" w:lineRule="auto"/>
        <w:jc w:val="left"/>
        <w:textAlignment w:val="baseline"/>
        <w:rPr>
          <w:rFonts w:ascii="Open Sans" w:eastAsia="Times New Roman" w:hAnsi="Open Sans" w:cs="Open Sans"/>
          <w:bCs/>
          <w:szCs w:val="24"/>
          <w:lang w:eastAsia="pl-PL"/>
        </w:rPr>
      </w:pPr>
      <w:r w:rsidRPr="00F57D2F">
        <w:rPr>
          <w:rFonts w:ascii="Open Sans" w:eastAsia="Times New Roman" w:hAnsi="Open Sans" w:cs="Open Sans"/>
          <w:bCs/>
          <w:szCs w:val="24"/>
          <w:lang w:eastAsia="pl-PL"/>
        </w:rPr>
        <w:t>PZ.271.1.</w:t>
      </w:r>
      <w:r w:rsidR="00274886" w:rsidRPr="00F57D2F">
        <w:rPr>
          <w:rFonts w:ascii="Open Sans" w:eastAsia="Times New Roman" w:hAnsi="Open Sans" w:cs="Open Sans"/>
          <w:bCs/>
          <w:szCs w:val="24"/>
          <w:lang w:eastAsia="pl-PL"/>
        </w:rPr>
        <w:t>1</w:t>
      </w:r>
      <w:r w:rsidR="009000C1" w:rsidRPr="00F57D2F">
        <w:rPr>
          <w:rFonts w:ascii="Open Sans" w:eastAsia="Times New Roman" w:hAnsi="Open Sans" w:cs="Open Sans"/>
          <w:bCs/>
          <w:szCs w:val="24"/>
          <w:lang w:eastAsia="pl-PL"/>
        </w:rPr>
        <w:t>0</w:t>
      </w:r>
      <w:r w:rsidRPr="00F57D2F">
        <w:rPr>
          <w:rFonts w:ascii="Open Sans" w:eastAsia="Times New Roman" w:hAnsi="Open Sans" w:cs="Open Sans"/>
          <w:bCs/>
          <w:szCs w:val="24"/>
          <w:lang w:eastAsia="pl-PL"/>
        </w:rPr>
        <w:t>.202</w:t>
      </w:r>
      <w:r w:rsidR="009000C1" w:rsidRPr="00F57D2F">
        <w:rPr>
          <w:rFonts w:ascii="Open Sans" w:eastAsia="Times New Roman" w:hAnsi="Open Sans" w:cs="Open Sans"/>
          <w:bCs/>
          <w:szCs w:val="24"/>
          <w:lang w:eastAsia="pl-PL"/>
        </w:rPr>
        <w:t>5</w:t>
      </w:r>
    </w:p>
    <w:p w14:paraId="35037833" w14:textId="2F52EEE8" w:rsidR="00AE090A" w:rsidRPr="00F57D2F" w:rsidRDefault="00AE090A" w:rsidP="00F94AF7">
      <w:pPr>
        <w:spacing w:line="312" w:lineRule="auto"/>
        <w:jc w:val="left"/>
        <w:rPr>
          <w:rFonts w:ascii="Open Sans" w:hAnsi="Open Sans" w:cs="Open Sans"/>
          <w:b/>
          <w:bCs/>
          <w:iCs/>
          <w:szCs w:val="24"/>
          <w:lang w:eastAsia="pl-PL"/>
        </w:rPr>
      </w:pPr>
      <w:r w:rsidRPr="00F57D2F">
        <w:rPr>
          <w:rFonts w:ascii="Open Sans" w:hAnsi="Open Sans" w:cs="Open Sans"/>
          <w:b/>
          <w:bCs/>
          <w:iCs/>
          <w:szCs w:val="24"/>
        </w:rPr>
        <w:t xml:space="preserve">WYKAZ </w:t>
      </w:r>
      <w:r w:rsidR="00D87E8F" w:rsidRPr="00F57D2F">
        <w:rPr>
          <w:rFonts w:ascii="Open Sans" w:hAnsi="Open Sans" w:cs="Open Sans"/>
          <w:b/>
          <w:bCs/>
          <w:iCs/>
          <w:szCs w:val="24"/>
        </w:rPr>
        <w:t>OSÓB</w:t>
      </w:r>
    </w:p>
    <w:p w14:paraId="031ABEEB" w14:textId="7B269151" w:rsidR="0045268D" w:rsidRPr="00F57D2F" w:rsidRDefault="00AE090A" w:rsidP="00F94AF7">
      <w:pPr>
        <w:spacing w:line="312" w:lineRule="auto"/>
        <w:jc w:val="left"/>
        <w:rPr>
          <w:rFonts w:ascii="Open Sans" w:hAnsi="Open Sans" w:cs="Open Sans"/>
          <w:bCs/>
          <w:iCs/>
          <w:szCs w:val="24"/>
        </w:rPr>
      </w:pPr>
      <w:r w:rsidRPr="00F57D2F">
        <w:rPr>
          <w:rFonts w:ascii="Open Sans" w:hAnsi="Open Sans" w:cs="Open Sans"/>
          <w:szCs w:val="24"/>
          <w:lang w:eastAsia="ar-SA"/>
        </w:rPr>
        <w:t xml:space="preserve">składany na </w:t>
      </w:r>
      <w:r w:rsidRPr="00F57D2F">
        <w:rPr>
          <w:rFonts w:ascii="Open Sans" w:hAnsi="Open Sans" w:cs="Open Sans"/>
          <w:bCs/>
          <w:iCs/>
          <w:szCs w:val="24"/>
        </w:rPr>
        <w:t>potwierdzenie spełniania warunku określonego w pkt V.1.</w:t>
      </w:r>
      <w:r w:rsidR="00D87E8F" w:rsidRPr="00F57D2F">
        <w:rPr>
          <w:rFonts w:ascii="Open Sans" w:hAnsi="Open Sans" w:cs="Open Sans"/>
          <w:bCs/>
          <w:iCs/>
          <w:szCs w:val="24"/>
        </w:rPr>
        <w:t>2</w:t>
      </w:r>
      <w:r w:rsidR="009000C1" w:rsidRPr="00F57D2F">
        <w:rPr>
          <w:rFonts w:ascii="Open Sans" w:hAnsi="Open Sans" w:cs="Open Sans"/>
          <w:bCs/>
          <w:iCs/>
          <w:szCs w:val="24"/>
        </w:rPr>
        <w:t xml:space="preserve">) </w:t>
      </w:r>
      <w:proofErr w:type="spellStart"/>
      <w:r w:rsidRPr="00F57D2F">
        <w:rPr>
          <w:rFonts w:ascii="Open Sans" w:hAnsi="Open Sans" w:cs="Open Sans"/>
          <w:bCs/>
          <w:iCs/>
          <w:szCs w:val="24"/>
        </w:rPr>
        <w:t>swz</w:t>
      </w:r>
      <w:proofErr w:type="spellEnd"/>
      <w:r w:rsidRPr="00F57D2F">
        <w:rPr>
          <w:rFonts w:ascii="Open Sans" w:hAnsi="Open Sans" w:cs="Open Sans"/>
          <w:bCs/>
          <w:iCs/>
          <w:szCs w:val="24"/>
        </w:rPr>
        <w:t xml:space="preserve"> </w:t>
      </w:r>
    </w:p>
    <w:p w14:paraId="61271C6F" w14:textId="7AFAD06C" w:rsidR="00AE090A" w:rsidRPr="00F57D2F" w:rsidRDefault="00AE090A" w:rsidP="00F94AF7">
      <w:pPr>
        <w:spacing w:line="312" w:lineRule="auto"/>
        <w:jc w:val="left"/>
        <w:rPr>
          <w:rFonts w:ascii="Open Sans" w:hAnsi="Open Sans" w:cs="Open Sans"/>
          <w:bCs/>
          <w:iCs/>
          <w:szCs w:val="24"/>
        </w:rPr>
      </w:pPr>
      <w:r w:rsidRPr="00F57D2F">
        <w:rPr>
          <w:rFonts w:ascii="Open Sans" w:hAnsi="Open Sans" w:cs="Open Sans"/>
          <w:bCs/>
          <w:iCs/>
          <w:szCs w:val="24"/>
        </w:rPr>
        <w:t>w postępowaniu</w:t>
      </w:r>
      <w:r w:rsidRPr="00F57D2F">
        <w:rPr>
          <w:rFonts w:ascii="Open Sans" w:hAnsi="Open Sans" w:cs="Open Sans"/>
          <w:szCs w:val="24"/>
          <w:lang w:eastAsia="ar-SA"/>
        </w:rPr>
        <w:t xml:space="preserve"> o udzielenie zamówienia publicznego na:</w:t>
      </w:r>
    </w:p>
    <w:p w14:paraId="7FC4EE93" w14:textId="0B37C461" w:rsidR="009000C1" w:rsidRPr="00F57D2F" w:rsidRDefault="009000C1" w:rsidP="00F94AF7">
      <w:pPr>
        <w:spacing w:line="312" w:lineRule="auto"/>
        <w:jc w:val="left"/>
        <w:rPr>
          <w:rFonts w:ascii="Open Sans" w:hAnsi="Open Sans" w:cs="Open Sans"/>
          <w:b/>
          <w:bCs/>
          <w:color w:val="000000" w:themeColor="text1"/>
          <w:szCs w:val="24"/>
          <w:lang w:eastAsia="ar-SA"/>
        </w:rPr>
      </w:pPr>
      <w:r w:rsidRPr="00F57D2F">
        <w:rPr>
          <w:rFonts w:ascii="Open Sans" w:hAnsi="Open Sans" w:cs="Open Sans"/>
          <w:b/>
          <w:bCs/>
          <w:color w:val="000000" w:themeColor="text1"/>
          <w:szCs w:val="24"/>
          <w:lang w:eastAsia="ar-SA"/>
        </w:rPr>
        <w:t>„</w:t>
      </w:r>
      <w:bookmarkStart w:id="0" w:name="_Hlk219545328"/>
      <w:bookmarkStart w:id="1" w:name="_Hlk224030204"/>
      <w:r w:rsidR="00274886" w:rsidRPr="00F57D2F">
        <w:rPr>
          <w:rFonts w:ascii="Open Sans" w:hAnsi="Open Sans" w:cs="Open Sans"/>
          <w:b/>
          <w:bCs/>
          <w:szCs w:val="24"/>
        </w:rPr>
        <w:t>Szkolenia z zakresu wydłużania aktywności zawodowej i przeciwdziałania wypaleniu zawodowemu oraz przeciwdziałania dyskryminacji</w:t>
      </w:r>
      <w:bookmarkEnd w:id="0"/>
      <w:r w:rsidR="00274886" w:rsidRPr="00F57D2F">
        <w:rPr>
          <w:rFonts w:ascii="Open Sans" w:hAnsi="Open Sans" w:cs="Open Sans"/>
          <w:b/>
          <w:bCs/>
          <w:szCs w:val="24"/>
        </w:rPr>
        <w:t xml:space="preserve">” w ramach projektu „Pracownicy </w:t>
      </w:r>
      <w:r w:rsidR="00274886" w:rsidRPr="00F57D2F">
        <w:rPr>
          <w:rFonts w:ascii="Open Sans" w:hAnsi="Open Sans" w:cs="Open Sans"/>
          <w:szCs w:val="24"/>
        </w:rPr>
        <w:t xml:space="preserve">— </w:t>
      </w:r>
      <w:r w:rsidR="00274886" w:rsidRPr="00F57D2F">
        <w:rPr>
          <w:rFonts w:ascii="Open Sans" w:hAnsi="Open Sans" w:cs="Open Sans"/>
          <w:b/>
          <w:bCs/>
          <w:szCs w:val="24"/>
        </w:rPr>
        <w:t>najlepsza inwestycja dla firmy 2.0</w:t>
      </w:r>
      <w:bookmarkEnd w:id="1"/>
      <w:r w:rsidR="00F57D2F">
        <w:rPr>
          <w:rFonts w:ascii="Open Sans" w:hAnsi="Open Sans" w:cs="Open Sans"/>
          <w:b/>
          <w:bCs/>
          <w:color w:val="000000" w:themeColor="text1"/>
          <w:szCs w:val="24"/>
          <w:lang w:eastAsia="ar-SA"/>
        </w:rPr>
        <w:t>”</w:t>
      </w:r>
    </w:p>
    <w:p w14:paraId="7050B450" w14:textId="08013FE9" w:rsidR="004A263C" w:rsidRPr="00F57D2F" w:rsidRDefault="004A263C" w:rsidP="00F94AF7">
      <w:pPr>
        <w:spacing w:before="0" w:after="0" w:line="312" w:lineRule="auto"/>
        <w:jc w:val="left"/>
        <w:rPr>
          <w:rFonts w:ascii="Open Sans" w:eastAsia="Times New Roman" w:hAnsi="Open Sans" w:cs="Open Sans"/>
          <w:b/>
          <w:bCs/>
          <w:szCs w:val="24"/>
          <w:lang w:eastAsia="pl-PL"/>
        </w:rPr>
      </w:pPr>
    </w:p>
    <w:tbl>
      <w:tblPr>
        <w:tblStyle w:val="Tabela-Siatka"/>
        <w:tblW w:w="13892" w:type="dxa"/>
        <w:tblLook w:val="0420" w:firstRow="1" w:lastRow="0" w:firstColumn="0" w:lastColumn="0" w:noHBand="0" w:noVBand="1"/>
        <w:tblDescription w:val="Tabela zawiera wykaz trenerów zgłoszonych do realizacji szkoleń w ramach projektu „Pracownicy — najlepsza inwestycja dla firmy 2.0”. Dla każdego trenera należy podać: imię i nazwisko, informację o spełnieniu warunku doświadczenia w prowadzeniu co najmniej 80 dni szkoleń z określonych tematów w ciągu ostatnich 3 lat, informację o posiadaniu wyższego wykształcenia oraz podstawę do dysponowania trenerem. W formularzu przewidziano możliwość zaznaczenia „TAK” lub „NIE” przy spełnieniu poszczególnych kryteriów."/>
      </w:tblPr>
      <w:tblGrid>
        <w:gridCol w:w="668"/>
        <w:gridCol w:w="2609"/>
        <w:gridCol w:w="6071"/>
        <w:gridCol w:w="2018"/>
        <w:gridCol w:w="2526"/>
      </w:tblGrid>
      <w:tr w:rsidR="005A46DD" w:rsidRPr="00F57D2F" w14:paraId="7830285D" w14:textId="77777777" w:rsidTr="00703927">
        <w:tc>
          <w:tcPr>
            <w:tcW w:w="646" w:type="dxa"/>
          </w:tcPr>
          <w:p w14:paraId="637203D2" w14:textId="77777777" w:rsidR="005A46DD" w:rsidRPr="00F57D2F" w:rsidRDefault="005A46DD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</w:pPr>
            <w:bookmarkStart w:id="2" w:name="_Hlk204168423"/>
            <w:r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>Lp.</w:t>
            </w:r>
          </w:p>
        </w:tc>
        <w:tc>
          <w:tcPr>
            <w:tcW w:w="2615" w:type="dxa"/>
          </w:tcPr>
          <w:p w14:paraId="0EE18855" w14:textId="31E0CBB0" w:rsidR="005A46DD" w:rsidRPr="00F57D2F" w:rsidRDefault="005A46DD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</w:pPr>
            <w:r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>Imię i nazwisko trenera wyznaczonego do przeprowadzenia szkoleń</w:t>
            </w:r>
          </w:p>
        </w:tc>
        <w:tc>
          <w:tcPr>
            <w:tcW w:w="6131" w:type="dxa"/>
          </w:tcPr>
          <w:p w14:paraId="3FA480F6" w14:textId="38F4F54D" w:rsidR="009000C1" w:rsidRPr="00F57D2F" w:rsidRDefault="005A46DD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</w:pPr>
            <w:r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>Czy trener</w:t>
            </w:r>
            <w:r w:rsidR="00CE6266"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 xml:space="preserve"> zrealizował</w:t>
            </w:r>
            <w:r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 xml:space="preserve"> </w:t>
            </w:r>
            <w:r w:rsidR="002F49BF"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 xml:space="preserve">co najmniej </w:t>
            </w:r>
            <w:r w:rsidR="000512E8"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>4</w:t>
            </w:r>
            <w:r w:rsidR="002F49BF"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 xml:space="preserve">0 dni szkoleniowych </w:t>
            </w:r>
            <w:r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 xml:space="preserve">- w ciągu ostatnich </w:t>
            </w:r>
            <w:r w:rsidR="009000C1"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>3</w:t>
            </w:r>
            <w:r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 xml:space="preserve"> lat przed upływem terminu składania ofert -</w:t>
            </w:r>
            <w:r w:rsidRPr="00F57D2F">
              <w:rPr>
                <w:rFonts w:ascii="Open Sans" w:hAnsi="Open Sans" w:cs="Open Sans"/>
                <w:b/>
                <w:bCs/>
                <w:szCs w:val="24"/>
              </w:rPr>
              <w:t xml:space="preserve"> </w:t>
            </w:r>
            <w:r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 xml:space="preserve">w formie stacjonarnej </w:t>
            </w:r>
            <w:r w:rsidR="009000C1"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>z następujące tematyki (przeprowadzenie szkolenia musi obejmować jeden lub więcej z tematów wskazanych poniżej):</w:t>
            </w:r>
          </w:p>
          <w:p w14:paraId="1CA62748" w14:textId="77777777" w:rsidR="000512E8" w:rsidRPr="00F57D2F" w:rsidRDefault="000512E8" w:rsidP="00F94AF7">
            <w:pPr>
              <w:pStyle w:val="Akapitzlist"/>
              <w:numPr>
                <w:ilvl w:val="0"/>
                <w:numId w:val="5"/>
              </w:numPr>
              <w:spacing w:before="0" w:after="0" w:line="312" w:lineRule="auto"/>
              <w:contextualSpacing/>
              <w:jc w:val="left"/>
              <w:rPr>
                <w:rFonts w:ascii="Open Sans" w:hAnsi="Open Sans" w:cs="Open Sans"/>
                <w:szCs w:val="24"/>
              </w:rPr>
            </w:pPr>
            <w:r w:rsidRPr="00F57D2F">
              <w:rPr>
                <w:rFonts w:ascii="Open Sans" w:hAnsi="Open Sans" w:cs="Open Sans"/>
                <w:szCs w:val="24"/>
              </w:rPr>
              <w:t>wydłużanie aktywności zawodowej,</w:t>
            </w:r>
          </w:p>
          <w:p w14:paraId="2D3DA8A2" w14:textId="77777777" w:rsidR="000512E8" w:rsidRPr="00F57D2F" w:rsidRDefault="000512E8" w:rsidP="00F94AF7">
            <w:pPr>
              <w:pStyle w:val="Akapitzlist"/>
              <w:numPr>
                <w:ilvl w:val="0"/>
                <w:numId w:val="5"/>
              </w:numPr>
              <w:spacing w:before="0" w:after="0" w:line="312" w:lineRule="auto"/>
              <w:contextualSpacing/>
              <w:jc w:val="left"/>
              <w:rPr>
                <w:rFonts w:ascii="Open Sans" w:hAnsi="Open Sans" w:cs="Open Sans"/>
                <w:szCs w:val="24"/>
              </w:rPr>
            </w:pPr>
            <w:r w:rsidRPr="00F57D2F">
              <w:rPr>
                <w:rFonts w:ascii="Open Sans" w:hAnsi="Open Sans" w:cs="Open Sans"/>
                <w:szCs w:val="24"/>
              </w:rPr>
              <w:t>przeciwdziałanie wypaleniu zawodowemu,</w:t>
            </w:r>
          </w:p>
          <w:p w14:paraId="317B2086" w14:textId="77777777" w:rsidR="000512E8" w:rsidRPr="00F57D2F" w:rsidRDefault="000512E8" w:rsidP="00F94AF7">
            <w:pPr>
              <w:pStyle w:val="Akapitzlist"/>
              <w:numPr>
                <w:ilvl w:val="0"/>
                <w:numId w:val="5"/>
              </w:numPr>
              <w:spacing w:before="0" w:after="0" w:line="312" w:lineRule="auto"/>
              <w:contextualSpacing/>
              <w:jc w:val="left"/>
              <w:rPr>
                <w:rFonts w:ascii="Open Sans" w:hAnsi="Open Sans" w:cs="Open Sans"/>
                <w:szCs w:val="24"/>
              </w:rPr>
            </w:pPr>
            <w:r w:rsidRPr="00F57D2F">
              <w:rPr>
                <w:rFonts w:ascii="Open Sans" w:hAnsi="Open Sans" w:cs="Open Sans"/>
                <w:szCs w:val="24"/>
              </w:rPr>
              <w:t xml:space="preserve">przeciwdziałanie </w:t>
            </w:r>
            <w:proofErr w:type="spellStart"/>
            <w:r w:rsidRPr="00F57D2F">
              <w:rPr>
                <w:rFonts w:ascii="Open Sans" w:hAnsi="Open Sans" w:cs="Open Sans"/>
                <w:szCs w:val="24"/>
              </w:rPr>
              <w:t>mobbingowi</w:t>
            </w:r>
            <w:proofErr w:type="spellEnd"/>
            <w:r w:rsidRPr="00F57D2F">
              <w:rPr>
                <w:rFonts w:ascii="Open Sans" w:hAnsi="Open Sans" w:cs="Open Sans"/>
                <w:szCs w:val="24"/>
              </w:rPr>
              <w:t xml:space="preserve"> i dyskryminacji,</w:t>
            </w:r>
          </w:p>
          <w:p w14:paraId="41EB4E45" w14:textId="31541753" w:rsidR="009000C1" w:rsidRPr="00F57D2F" w:rsidRDefault="000512E8" w:rsidP="00F94AF7">
            <w:pPr>
              <w:pStyle w:val="Akapitzlist"/>
              <w:numPr>
                <w:ilvl w:val="0"/>
                <w:numId w:val="5"/>
              </w:numPr>
              <w:spacing w:before="0" w:after="0" w:line="312" w:lineRule="auto"/>
              <w:contextualSpacing/>
              <w:jc w:val="left"/>
              <w:rPr>
                <w:rFonts w:ascii="Open Sans" w:hAnsi="Open Sans" w:cs="Open Sans"/>
                <w:szCs w:val="24"/>
              </w:rPr>
            </w:pPr>
            <w:r w:rsidRPr="00F57D2F">
              <w:rPr>
                <w:rFonts w:ascii="Open Sans" w:hAnsi="Open Sans" w:cs="Open Sans"/>
                <w:szCs w:val="24"/>
              </w:rPr>
              <w:lastRenderedPageBreak/>
              <w:t>zarządzanie zespołem, w tym komunikacja wewnętrzna w zespole,</w:t>
            </w:r>
            <w:r w:rsidR="00F57D2F">
              <w:rPr>
                <w:rFonts w:ascii="Open Sans" w:hAnsi="Open Sans" w:cs="Open Sans"/>
                <w:szCs w:val="24"/>
              </w:rPr>
              <w:t xml:space="preserve"> </w:t>
            </w:r>
            <w:r w:rsidRPr="00F57D2F">
              <w:rPr>
                <w:rFonts w:ascii="Open Sans" w:hAnsi="Open Sans" w:cs="Open Sans"/>
                <w:szCs w:val="24"/>
              </w:rPr>
              <w:t>budowanie kultury organizacyjnej, rozwiązywanie konfliktów w</w:t>
            </w:r>
            <w:r w:rsidR="00250989" w:rsidRPr="00F57D2F">
              <w:rPr>
                <w:rFonts w:ascii="Open Sans" w:hAnsi="Open Sans" w:cs="Open Sans"/>
                <w:szCs w:val="24"/>
              </w:rPr>
              <w:t xml:space="preserve"> </w:t>
            </w:r>
            <w:r w:rsidRPr="00F57D2F">
              <w:rPr>
                <w:rFonts w:ascii="Open Sans" w:hAnsi="Open Sans" w:cs="Open Sans"/>
                <w:szCs w:val="24"/>
              </w:rPr>
              <w:t>zespole, motywowanie pracowników, radzenie sobie ze stresem</w:t>
            </w:r>
            <w:r w:rsidR="00F57D2F">
              <w:rPr>
                <w:rFonts w:ascii="Open Sans" w:hAnsi="Open Sans" w:cs="Open Sans"/>
                <w:szCs w:val="24"/>
              </w:rPr>
              <w:t>.</w:t>
            </w:r>
          </w:p>
          <w:p w14:paraId="7D37DD72" w14:textId="7B50E0FB" w:rsidR="005A46DD" w:rsidRPr="00F57D2F" w:rsidRDefault="009000C1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</w:pPr>
            <w:r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64" w:type="dxa"/>
          </w:tcPr>
          <w:p w14:paraId="60979AE8" w14:textId="7A8C2F4E" w:rsidR="005A46DD" w:rsidRPr="00F57D2F" w:rsidRDefault="005A46DD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</w:pPr>
            <w:r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lastRenderedPageBreak/>
              <w:t>Czy trener posiada wyższe wykształcenie</w:t>
            </w:r>
            <w:r w:rsidR="005036D7"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>?</w:t>
            </w:r>
          </w:p>
        </w:tc>
        <w:tc>
          <w:tcPr>
            <w:tcW w:w="2536" w:type="dxa"/>
          </w:tcPr>
          <w:p w14:paraId="378E7B4C" w14:textId="7F80469D" w:rsidR="005A46DD" w:rsidRPr="00F57D2F" w:rsidRDefault="002F49BF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</w:pPr>
            <w:r w:rsidRPr="00F57D2F">
              <w:rPr>
                <w:rFonts w:ascii="Open Sans" w:hAnsi="Open Sans" w:cs="Open Sans"/>
                <w:b/>
                <w:bCs/>
                <w:color w:val="000000"/>
                <w:szCs w:val="24"/>
                <w:lang w:eastAsia="pl-PL"/>
              </w:rPr>
              <w:t xml:space="preserve">Podstawa do dysponowania trenerem </w:t>
            </w:r>
          </w:p>
        </w:tc>
      </w:tr>
      <w:tr w:rsidR="005A46DD" w:rsidRPr="00F57D2F" w14:paraId="1AF4FB0C" w14:textId="77777777" w:rsidTr="00703927">
        <w:tc>
          <w:tcPr>
            <w:tcW w:w="646" w:type="dxa"/>
          </w:tcPr>
          <w:p w14:paraId="6A896B06" w14:textId="77777777" w:rsidR="005A46DD" w:rsidRPr="00F57D2F" w:rsidRDefault="005A46DD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contextualSpacing/>
              <w:jc w:val="left"/>
              <w:textAlignment w:val="baseline"/>
              <w:rPr>
                <w:rFonts w:ascii="Open Sans" w:hAnsi="Open Sans" w:cs="Open Sans"/>
                <w:color w:val="000000"/>
                <w:szCs w:val="24"/>
                <w:lang w:eastAsia="pl-PL"/>
              </w:rPr>
            </w:pPr>
          </w:p>
        </w:tc>
        <w:tc>
          <w:tcPr>
            <w:tcW w:w="2615" w:type="dxa"/>
          </w:tcPr>
          <w:p w14:paraId="34DBAD1B" w14:textId="77777777" w:rsidR="005A46DD" w:rsidRPr="00F57D2F" w:rsidRDefault="005A46DD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/>
                <w:szCs w:val="24"/>
              </w:rPr>
            </w:pPr>
            <w:r w:rsidRPr="00F57D2F">
              <w:rPr>
                <w:rFonts w:ascii="Open Sans" w:hAnsi="Open Sans" w:cs="Open Sans"/>
                <w:color w:val="000000"/>
                <w:szCs w:val="24"/>
              </w:rPr>
              <w:t>a</w:t>
            </w:r>
          </w:p>
        </w:tc>
        <w:tc>
          <w:tcPr>
            <w:tcW w:w="6131" w:type="dxa"/>
          </w:tcPr>
          <w:p w14:paraId="6A8CBC2C" w14:textId="77777777" w:rsidR="005A46DD" w:rsidRPr="00F57D2F" w:rsidRDefault="005A46DD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/>
                <w:szCs w:val="24"/>
              </w:rPr>
            </w:pPr>
            <w:r w:rsidRPr="00F57D2F">
              <w:rPr>
                <w:rFonts w:ascii="Open Sans" w:hAnsi="Open Sans" w:cs="Open Sans"/>
                <w:color w:val="000000"/>
                <w:szCs w:val="24"/>
              </w:rPr>
              <w:t>b</w:t>
            </w:r>
          </w:p>
        </w:tc>
        <w:tc>
          <w:tcPr>
            <w:tcW w:w="1964" w:type="dxa"/>
          </w:tcPr>
          <w:p w14:paraId="341BDC3F" w14:textId="77777777" w:rsidR="005A46DD" w:rsidRPr="00603240" w:rsidRDefault="005A46DD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/>
                <w:szCs w:val="24"/>
                <w:lang w:eastAsia="pl-PL"/>
              </w:rPr>
            </w:pPr>
            <w:r w:rsidRPr="00603240">
              <w:rPr>
                <w:rFonts w:ascii="Open Sans" w:hAnsi="Open Sans" w:cs="Open Sans"/>
                <w:color w:val="000000"/>
                <w:szCs w:val="24"/>
                <w:lang w:eastAsia="pl-PL"/>
              </w:rPr>
              <w:t>c</w:t>
            </w:r>
          </w:p>
        </w:tc>
        <w:tc>
          <w:tcPr>
            <w:tcW w:w="2536" w:type="dxa"/>
          </w:tcPr>
          <w:p w14:paraId="2BDD24D2" w14:textId="77777777" w:rsidR="005A46DD" w:rsidRPr="00070F11" w:rsidRDefault="005A46DD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/>
                <w:szCs w:val="24"/>
                <w:lang w:eastAsia="pl-PL"/>
              </w:rPr>
            </w:pPr>
            <w:r w:rsidRPr="00070F11">
              <w:rPr>
                <w:rFonts w:ascii="Open Sans" w:hAnsi="Open Sans" w:cs="Open Sans"/>
                <w:color w:val="000000"/>
                <w:szCs w:val="24"/>
                <w:lang w:eastAsia="pl-PL"/>
              </w:rPr>
              <w:t>d</w:t>
            </w:r>
          </w:p>
        </w:tc>
      </w:tr>
      <w:tr w:rsidR="005A46DD" w:rsidRPr="00F57D2F" w14:paraId="67DD8F9B" w14:textId="77777777" w:rsidTr="00703927">
        <w:tc>
          <w:tcPr>
            <w:tcW w:w="646" w:type="dxa"/>
          </w:tcPr>
          <w:p w14:paraId="434FBCC6" w14:textId="77777777" w:rsidR="005A46DD" w:rsidRPr="00F57D2F" w:rsidRDefault="005A46DD" w:rsidP="00F94AF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after="0" w:line="312" w:lineRule="auto"/>
              <w:contextualSpacing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615" w:type="dxa"/>
          </w:tcPr>
          <w:p w14:paraId="6509C15C" w14:textId="22692C23" w:rsidR="005A46DD" w:rsidRPr="00F57D2F" w:rsidRDefault="000E528A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  <w:r w:rsidRPr="00F57D2F">
              <w:rPr>
                <w:rFonts w:ascii="Open Sans" w:hAnsi="Open Sans" w:cs="Open Sans"/>
                <w:color w:val="000000" w:themeColor="text1"/>
                <w:szCs w:val="24"/>
              </w:rPr>
              <w:t>……………………….</w:t>
            </w:r>
          </w:p>
        </w:tc>
        <w:tc>
          <w:tcPr>
            <w:tcW w:w="6131" w:type="dxa"/>
          </w:tcPr>
          <w:p w14:paraId="3644CAC6" w14:textId="22F385A6" w:rsidR="009000C1" w:rsidRPr="00F57D2F" w:rsidRDefault="009000C1" w:rsidP="00F94AF7">
            <w:pPr>
              <w:spacing w:before="0" w:line="312" w:lineRule="auto"/>
              <w:jc w:val="left"/>
              <w:rPr>
                <w:rFonts w:ascii="Open Sans" w:hAnsi="Open Sans" w:cs="Open Sans"/>
                <w:iCs/>
                <w:szCs w:val="24"/>
              </w:rPr>
            </w:pPr>
            <w:r w:rsidRPr="00F57D2F">
              <w:rPr>
                <w:rFonts w:ascii="Open Sans" w:hAnsi="Open Sans" w:cs="Open Sans"/>
                <w:color w:val="0000FF"/>
                <w:szCs w:val="24"/>
              </w:rPr>
              <w:t>(zaznaczyć X przy właściwej opcji oświadczenia)</w:t>
            </w:r>
            <w:r w:rsidRPr="00F57D2F">
              <w:rPr>
                <w:rFonts w:ascii="Open Sans" w:hAnsi="Open Sans" w:cs="Open Sans"/>
                <w:iCs/>
                <w:szCs w:val="24"/>
              </w:rPr>
              <w:t>:</w:t>
            </w:r>
          </w:p>
          <w:p w14:paraId="735AED78" w14:textId="77777777" w:rsidR="00414FF4" w:rsidRPr="00603240" w:rsidRDefault="00414FF4" w:rsidP="00F94AF7">
            <w:pPr>
              <w:spacing w:before="0" w:line="312" w:lineRule="auto"/>
              <w:jc w:val="left"/>
              <w:rPr>
                <w:rFonts w:ascii="Open Sans" w:eastAsia="Times New Roman" w:hAnsi="Open Sans" w:cs="Open Sans"/>
                <w:szCs w:val="24"/>
                <w:lang w:eastAsia="pl-PL"/>
              </w:rPr>
            </w:pPr>
          </w:p>
          <w:p w14:paraId="6A55A0D5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TAK </w:t>
            </w:r>
          </w:p>
          <w:p w14:paraId="7207FC16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</w:p>
          <w:p w14:paraId="375ED785" w14:textId="77777777" w:rsidR="00414FF4" w:rsidRPr="00F57D2F" w:rsidRDefault="00414FF4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 NIE</w:t>
            </w:r>
          </w:p>
          <w:p w14:paraId="424BC090" w14:textId="77777777" w:rsidR="005A46DD" w:rsidRPr="00F57D2F" w:rsidRDefault="005A46DD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  <w:p w14:paraId="4A56A00B" w14:textId="1E81016B" w:rsidR="00F94625" w:rsidRPr="00F57D2F" w:rsidRDefault="00F94625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</w:tc>
        <w:tc>
          <w:tcPr>
            <w:tcW w:w="1964" w:type="dxa"/>
          </w:tcPr>
          <w:p w14:paraId="76B17805" w14:textId="395DF147" w:rsidR="009000C1" w:rsidRPr="00F57D2F" w:rsidRDefault="009000C1" w:rsidP="00F94AF7">
            <w:pPr>
              <w:spacing w:before="0" w:line="312" w:lineRule="auto"/>
              <w:jc w:val="left"/>
              <w:rPr>
                <w:rFonts w:ascii="Open Sans" w:hAnsi="Open Sans" w:cs="Open Sans"/>
                <w:iCs/>
                <w:szCs w:val="24"/>
              </w:rPr>
            </w:pPr>
            <w:r w:rsidRPr="00603240">
              <w:rPr>
                <w:rFonts w:ascii="Open Sans" w:hAnsi="Open Sans" w:cs="Open Sans"/>
                <w:color w:val="0000FF"/>
                <w:szCs w:val="24"/>
              </w:rPr>
              <w:t>(zaznaczyć X przy właściwej opcji oświadczenia)</w:t>
            </w:r>
            <w:r w:rsidRPr="00070F11">
              <w:rPr>
                <w:rFonts w:ascii="Open Sans" w:hAnsi="Open Sans" w:cs="Open Sans"/>
                <w:iCs/>
                <w:szCs w:val="24"/>
              </w:rPr>
              <w:t>:</w:t>
            </w:r>
          </w:p>
          <w:p w14:paraId="63FE0430" w14:textId="77777777" w:rsidR="00414FF4" w:rsidRPr="00F57D2F" w:rsidRDefault="00414FF4" w:rsidP="00F94AF7">
            <w:pPr>
              <w:spacing w:before="0" w:line="312" w:lineRule="auto"/>
              <w:jc w:val="left"/>
              <w:rPr>
                <w:rFonts w:ascii="Open Sans" w:eastAsia="Times New Roman" w:hAnsi="Open Sans" w:cs="Open Sans"/>
                <w:szCs w:val="24"/>
                <w:lang w:eastAsia="pl-PL"/>
              </w:rPr>
            </w:pPr>
          </w:p>
          <w:p w14:paraId="4C028688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TAK </w:t>
            </w:r>
          </w:p>
          <w:p w14:paraId="17EFFB9B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</w:p>
          <w:p w14:paraId="6C9427DF" w14:textId="77777777" w:rsidR="00414FF4" w:rsidRPr="00F57D2F" w:rsidRDefault="00414FF4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 NIE</w:t>
            </w:r>
          </w:p>
          <w:p w14:paraId="06228E15" w14:textId="77777777" w:rsidR="009000C1" w:rsidRPr="00F57D2F" w:rsidRDefault="009000C1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  <w:p w14:paraId="784695CB" w14:textId="28F9EAA0" w:rsidR="005A46DD" w:rsidRPr="00F57D2F" w:rsidRDefault="005A46DD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536" w:type="dxa"/>
          </w:tcPr>
          <w:p w14:paraId="46ED77BE" w14:textId="29AB9F31" w:rsidR="005A46DD" w:rsidRPr="00F57D2F" w:rsidRDefault="000E528A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  <w:r w:rsidRPr="00F57D2F">
              <w:rPr>
                <w:rFonts w:ascii="Open Sans" w:hAnsi="Open Sans" w:cs="Open Sans"/>
                <w:color w:val="000000" w:themeColor="text1"/>
                <w:szCs w:val="24"/>
              </w:rPr>
              <w:t>……………………….</w:t>
            </w:r>
          </w:p>
        </w:tc>
      </w:tr>
      <w:tr w:rsidR="004A263C" w:rsidRPr="00F57D2F" w14:paraId="3A395DCF" w14:textId="77777777" w:rsidTr="00703927">
        <w:tc>
          <w:tcPr>
            <w:tcW w:w="646" w:type="dxa"/>
          </w:tcPr>
          <w:p w14:paraId="3EA08F7C" w14:textId="77777777" w:rsidR="004A263C" w:rsidRPr="00F57D2F" w:rsidRDefault="004A263C" w:rsidP="00F94AF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after="0" w:line="312" w:lineRule="auto"/>
              <w:contextualSpacing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615" w:type="dxa"/>
          </w:tcPr>
          <w:p w14:paraId="30AD6988" w14:textId="1AEA8493" w:rsidR="004A263C" w:rsidRPr="00F57D2F" w:rsidRDefault="000E528A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  <w:r w:rsidRPr="00F57D2F">
              <w:rPr>
                <w:rFonts w:ascii="Open Sans" w:hAnsi="Open Sans" w:cs="Open Sans"/>
                <w:color w:val="000000" w:themeColor="text1"/>
                <w:szCs w:val="24"/>
              </w:rPr>
              <w:t>……………………….</w:t>
            </w:r>
          </w:p>
        </w:tc>
        <w:tc>
          <w:tcPr>
            <w:tcW w:w="6131" w:type="dxa"/>
          </w:tcPr>
          <w:p w14:paraId="16979CF1" w14:textId="7DD42152" w:rsidR="00414FF4" w:rsidRPr="00F57D2F" w:rsidRDefault="00414FF4" w:rsidP="00F94AF7">
            <w:pPr>
              <w:spacing w:before="0" w:line="312" w:lineRule="auto"/>
              <w:jc w:val="left"/>
              <w:rPr>
                <w:rFonts w:ascii="Open Sans" w:hAnsi="Open Sans" w:cs="Open Sans"/>
                <w:iCs/>
                <w:szCs w:val="24"/>
              </w:rPr>
            </w:pPr>
            <w:r w:rsidRPr="00F57D2F">
              <w:rPr>
                <w:rFonts w:ascii="Open Sans" w:hAnsi="Open Sans" w:cs="Open Sans"/>
                <w:color w:val="0000FF"/>
                <w:szCs w:val="24"/>
              </w:rPr>
              <w:t>(zaznaczyć X przy właściwej opcji oświadczenia)</w:t>
            </w:r>
            <w:r w:rsidRPr="00F57D2F">
              <w:rPr>
                <w:rFonts w:ascii="Open Sans" w:hAnsi="Open Sans" w:cs="Open Sans"/>
                <w:iCs/>
                <w:szCs w:val="24"/>
              </w:rPr>
              <w:t>:</w:t>
            </w:r>
          </w:p>
          <w:p w14:paraId="516C98D3" w14:textId="77777777" w:rsidR="00414FF4" w:rsidRPr="00F57D2F" w:rsidRDefault="00414FF4" w:rsidP="00F94AF7">
            <w:pPr>
              <w:spacing w:before="0" w:line="312" w:lineRule="auto"/>
              <w:jc w:val="left"/>
              <w:rPr>
                <w:rFonts w:ascii="Open Sans" w:eastAsia="Times New Roman" w:hAnsi="Open Sans" w:cs="Open Sans"/>
                <w:szCs w:val="24"/>
                <w:lang w:eastAsia="pl-PL"/>
              </w:rPr>
            </w:pPr>
          </w:p>
          <w:p w14:paraId="4E2FB73C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lastRenderedPageBreak/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TAK </w:t>
            </w:r>
          </w:p>
          <w:p w14:paraId="179557CF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</w:p>
          <w:p w14:paraId="57565FF6" w14:textId="77777777" w:rsidR="00414FF4" w:rsidRPr="00F57D2F" w:rsidRDefault="00414FF4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 NIE</w:t>
            </w:r>
          </w:p>
          <w:p w14:paraId="6EF6D411" w14:textId="77777777" w:rsidR="004A263C" w:rsidRPr="00F57D2F" w:rsidRDefault="004A263C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  <w:p w14:paraId="07B645F3" w14:textId="2A22A9DE" w:rsidR="00F94625" w:rsidRPr="00F57D2F" w:rsidRDefault="00F94625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</w:tc>
        <w:tc>
          <w:tcPr>
            <w:tcW w:w="1964" w:type="dxa"/>
          </w:tcPr>
          <w:p w14:paraId="2E5069BF" w14:textId="77777777" w:rsidR="00414FF4" w:rsidRPr="00F57D2F" w:rsidRDefault="00414FF4" w:rsidP="00F94AF7">
            <w:pPr>
              <w:spacing w:before="0" w:line="312" w:lineRule="auto"/>
              <w:jc w:val="left"/>
              <w:rPr>
                <w:rFonts w:ascii="Open Sans" w:hAnsi="Open Sans" w:cs="Open Sans"/>
                <w:iCs/>
                <w:szCs w:val="24"/>
              </w:rPr>
            </w:pPr>
            <w:r w:rsidRPr="00603240">
              <w:rPr>
                <w:rFonts w:ascii="Open Sans" w:hAnsi="Open Sans" w:cs="Open Sans"/>
                <w:color w:val="0000FF"/>
                <w:szCs w:val="24"/>
              </w:rPr>
              <w:lastRenderedPageBreak/>
              <w:t xml:space="preserve">(zaznaczyć X przy właściwej </w:t>
            </w:r>
            <w:r w:rsidRPr="00603240">
              <w:rPr>
                <w:rFonts w:ascii="Open Sans" w:hAnsi="Open Sans" w:cs="Open Sans"/>
                <w:color w:val="0000FF"/>
                <w:szCs w:val="24"/>
              </w:rPr>
              <w:lastRenderedPageBreak/>
              <w:t>opcji oświadczenia)</w:t>
            </w:r>
            <w:r w:rsidRPr="00070F11">
              <w:rPr>
                <w:rFonts w:ascii="Open Sans" w:hAnsi="Open Sans" w:cs="Open Sans"/>
                <w:iCs/>
                <w:szCs w:val="24"/>
              </w:rPr>
              <w:t>:</w:t>
            </w:r>
          </w:p>
          <w:p w14:paraId="5DF58CEA" w14:textId="77777777" w:rsidR="00414FF4" w:rsidRPr="00F57D2F" w:rsidRDefault="00414FF4" w:rsidP="00F94AF7">
            <w:pPr>
              <w:spacing w:before="0" w:line="312" w:lineRule="auto"/>
              <w:jc w:val="left"/>
              <w:rPr>
                <w:rFonts w:ascii="Open Sans" w:eastAsia="Times New Roman" w:hAnsi="Open Sans" w:cs="Open Sans"/>
                <w:szCs w:val="24"/>
                <w:lang w:eastAsia="pl-PL"/>
              </w:rPr>
            </w:pPr>
          </w:p>
          <w:p w14:paraId="302BE69E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TAK </w:t>
            </w:r>
          </w:p>
          <w:p w14:paraId="1F3B0DAC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</w:p>
          <w:p w14:paraId="378843E5" w14:textId="77777777" w:rsidR="00414FF4" w:rsidRPr="00F57D2F" w:rsidRDefault="00414FF4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 NIE</w:t>
            </w:r>
          </w:p>
          <w:p w14:paraId="76A62FF3" w14:textId="2FB77ABF" w:rsidR="004A263C" w:rsidRPr="00F57D2F" w:rsidRDefault="004A263C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536" w:type="dxa"/>
          </w:tcPr>
          <w:p w14:paraId="608A71B7" w14:textId="3806DD7D" w:rsidR="004A263C" w:rsidRPr="00F57D2F" w:rsidRDefault="000E528A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  <w:r w:rsidRPr="00F57D2F">
              <w:rPr>
                <w:rFonts w:ascii="Open Sans" w:hAnsi="Open Sans" w:cs="Open Sans"/>
                <w:color w:val="000000" w:themeColor="text1"/>
                <w:szCs w:val="24"/>
              </w:rPr>
              <w:lastRenderedPageBreak/>
              <w:t>……………………….</w:t>
            </w:r>
          </w:p>
        </w:tc>
      </w:tr>
      <w:tr w:rsidR="004A263C" w:rsidRPr="00F57D2F" w14:paraId="79ED4C9E" w14:textId="77777777" w:rsidTr="00703927">
        <w:tc>
          <w:tcPr>
            <w:tcW w:w="646" w:type="dxa"/>
          </w:tcPr>
          <w:p w14:paraId="6011E0E0" w14:textId="77777777" w:rsidR="004A263C" w:rsidRPr="00F57D2F" w:rsidRDefault="004A263C" w:rsidP="00F94AF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after="0" w:line="312" w:lineRule="auto"/>
              <w:contextualSpacing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615" w:type="dxa"/>
          </w:tcPr>
          <w:p w14:paraId="28ECE25E" w14:textId="31ECC79B" w:rsidR="004A263C" w:rsidRPr="00F57D2F" w:rsidRDefault="000E528A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  <w:r w:rsidRPr="00F57D2F">
              <w:rPr>
                <w:rFonts w:ascii="Open Sans" w:hAnsi="Open Sans" w:cs="Open Sans"/>
                <w:color w:val="000000" w:themeColor="text1"/>
                <w:szCs w:val="24"/>
              </w:rPr>
              <w:t>……………………….</w:t>
            </w:r>
          </w:p>
        </w:tc>
        <w:tc>
          <w:tcPr>
            <w:tcW w:w="6131" w:type="dxa"/>
          </w:tcPr>
          <w:p w14:paraId="27AC5050" w14:textId="4E0F31DC" w:rsidR="00414FF4" w:rsidRPr="00F57D2F" w:rsidRDefault="00414FF4" w:rsidP="00F94AF7">
            <w:pPr>
              <w:spacing w:before="0" w:line="312" w:lineRule="auto"/>
              <w:jc w:val="left"/>
              <w:rPr>
                <w:rFonts w:ascii="Open Sans" w:hAnsi="Open Sans" w:cs="Open Sans"/>
                <w:iCs/>
                <w:szCs w:val="24"/>
              </w:rPr>
            </w:pPr>
            <w:r w:rsidRPr="00F57D2F">
              <w:rPr>
                <w:rFonts w:ascii="Open Sans" w:hAnsi="Open Sans" w:cs="Open Sans"/>
                <w:color w:val="0000FF"/>
                <w:szCs w:val="24"/>
              </w:rPr>
              <w:t>(zaznaczyć X przy właściwej opcji oświadczenia)</w:t>
            </w:r>
            <w:r w:rsidRPr="00F57D2F">
              <w:rPr>
                <w:rFonts w:ascii="Open Sans" w:hAnsi="Open Sans" w:cs="Open Sans"/>
                <w:iCs/>
                <w:szCs w:val="24"/>
              </w:rPr>
              <w:t>:</w:t>
            </w:r>
          </w:p>
          <w:p w14:paraId="1891CEC7" w14:textId="77777777" w:rsidR="00414FF4" w:rsidRPr="00603240" w:rsidRDefault="00414FF4" w:rsidP="00F94AF7">
            <w:pPr>
              <w:spacing w:before="0" w:line="312" w:lineRule="auto"/>
              <w:jc w:val="left"/>
              <w:rPr>
                <w:rFonts w:ascii="Open Sans" w:eastAsia="Times New Roman" w:hAnsi="Open Sans" w:cs="Open Sans"/>
                <w:szCs w:val="24"/>
                <w:lang w:eastAsia="pl-PL"/>
              </w:rPr>
            </w:pPr>
          </w:p>
          <w:p w14:paraId="2CB6673C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TAK </w:t>
            </w:r>
          </w:p>
          <w:p w14:paraId="6CA33273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</w:p>
          <w:p w14:paraId="4BD354D2" w14:textId="77777777" w:rsidR="00414FF4" w:rsidRPr="00F57D2F" w:rsidRDefault="00414FF4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 NIE</w:t>
            </w:r>
          </w:p>
          <w:p w14:paraId="4407D480" w14:textId="77777777" w:rsidR="004A263C" w:rsidRPr="00F57D2F" w:rsidRDefault="004A263C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  <w:p w14:paraId="22B506B1" w14:textId="1114A05A" w:rsidR="00F94625" w:rsidRPr="00F57D2F" w:rsidRDefault="00F94625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</w:tc>
        <w:tc>
          <w:tcPr>
            <w:tcW w:w="1964" w:type="dxa"/>
          </w:tcPr>
          <w:p w14:paraId="01A17BD1" w14:textId="77777777" w:rsidR="00414FF4" w:rsidRPr="00F57D2F" w:rsidRDefault="00414FF4" w:rsidP="00F94AF7">
            <w:pPr>
              <w:spacing w:before="0" w:line="312" w:lineRule="auto"/>
              <w:jc w:val="left"/>
              <w:rPr>
                <w:rFonts w:ascii="Open Sans" w:hAnsi="Open Sans" w:cs="Open Sans"/>
                <w:iCs/>
                <w:szCs w:val="24"/>
              </w:rPr>
            </w:pPr>
            <w:r w:rsidRPr="00603240">
              <w:rPr>
                <w:rFonts w:ascii="Open Sans" w:hAnsi="Open Sans" w:cs="Open Sans"/>
                <w:color w:val="0000FF"/>
                <w:szCs w:val="24"/>
              </w:rPr>
              <w:t>(zaznaczyć X przy właściwej opcji oświadczenia)</w:t>
            </w:r>
            <w:r w:rsidRPr="00070F11">
              <w:rPr>
                <w:rFonts w:ascii="Open Sans" w:hAnsi="Open Sans" w:cs="Open Sans"/>
                <w:iCs/>
                <w:szCs w:val="24"/>
              </w:rPr>
              <w:t>:</w:t>
            </w:r>
          </w:p>
          <w:p w14:paraId="2B17A950" w14:textId="77777777" w:rsidR="00414FF4" w:rsidRPr="00F57D2F" w:rsidRDefault="00414FF4" w:rsidP="00F94AF7">
            <w:pPr>
              <w:spacing w:before="0" w:line="312" w:lineRule="auto"/>
              <w:jc w:val="left"/>
              <w:rPr>
                <w:rFonts w:ascii="Open Sans" w:eastAsia="Times New Roman" w:hAnsi="Open Sans" w:cs="Open Sans"/>
                <w:szCs w:val="24"/>
                <w:lang w:eastAsia="pl-PL"/>
              </w:rPr>
            </w:pPr>
          </w:p>
          <w:p w14:paraId="45C7383B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TAK </w:t>
            </w:r>
          </w:p>
          <w:p w14:paraId="06C5106F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</w:p>
          <w:p w14:paraId="511417CA" w14:textId="77777777" w:rsidR="00414FF4" w:rsidRPr="00F57D2F" w:rsidRDefault="00414FF4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 NIE</w:t>
            </w:r>
          </w:p>
          <w:p w14:paraId="15CE8646" w14:textId="0E7D5873" w:rsidR="004A263C" w:rsidRPr="00F57D2F" w:rsidRDefault="004A263C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536" w:type="dxa"/>
          </w:tcPr>
          <w:p w14:paraId="2F01FA55" w14:textId="357F5426" w:rsidR="004A263C" w:rsidRPr="00F57D2F" w:rsidRDefault="000E528A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  <w:r w:rsidRPr="00F57D2F">
              <w:rPr>
                <w:rFonts w:ascii="Open Sans" w:hAnsi="Open Sans" w:cs="Open Sans"/>
                <w:color w:val="000000" w:themeColor="text1"/>
                <w:szCs w:val="24"/>
              </w:rPr>
              <w:t>……………………….</w:t>
            </w:r>
          </w:p>
        </w:tc>
      </w:tr>
      <w:tr w:rsidR="004A263C" w:rsidRPr="00F57D2F" w14:paraId="3158D6BA" w14:textId="77777777" w:rsidTr="00703927">
        <w:tc>
          <w:tcPr>
            <w:tcW w:w="646" w:type="dxa"/>
          </w:tcPr>
          <w:p w14:paraId="7AF9DEC1" w14:textId="77777777" w:rsidR="004A263C" w:rsidRPr="00F57D2F" w:rsidRDefault="004A263C" w:rsidP="00F94AF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after="0" w:line="312" w:lineRule="auto"/>
              <w:contextualSpacing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615" w:type="dxa"/>
          </w:tcPr>
          <w:p w14:paraId="5EE390D1" w14:textId="63B254BB" w:rsidR="004A263C" w:rsidRPr="00F57D2F" w:rsidRDefault="000E528A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  <w:r w:rsidRPr="00F57D2F">
              <w:rPr>
                <w:rFonts w:ascii="Open Sans" w:hAnsi="Open Sans" w:cs="Open Sans"/>
                <w:color w:val="000000" w:themeColor="text1"/>
                <w:szCs w:val="24"/>
              </w:rPr>
              <w:t>……………………….</w:t>
            </w:r>
          </w:p>
        </w:tc>
        <w:tc>
          <w:tcPr>
            <w:tcW w:w="6131" w:type="dxa"/>
          </w:tcPr>
          <w:p w14:paraId="0569DDA0" w14:textId="77777777" w:rsidR="00414FF4" w:rsidRPr="00F57D2F" w:rsidRDefault="00414FF4" w:rsidP="00F94AF7">
            <w:pPr>
              <w:spacing w:before="0" w:line="312" w:lineRule="auto"/>
              <w:jc w:val="left"/>
              <w:rPr>
                <w:rFonts w:ascii="Open Sans" w:hAnsi="Open Sans" w:cs="Open Sans"/>
                <w:iCs/>
                <w:szCs w:val="24"/>
              </w:rPr>
            </w:pPr>
            <w:r w:rsidRPr="00F57D2F">
              <w:rPr>
                <w:rFonts w:ascii="Open Sans" w:hAnsi="Open Sans" w:cs="Open Sans"/>
                <w:color w:val="0000FF"/>
                <w:szCs w:val="24"/>
              </w:rPr>
              <w:t>zaznaczyć X przy właściwej opcji oświadczenia)</w:t>
            </w:r>
            <w:r w:rsidRPr="00F57D2F">
              <w:rPr>
                <w:rFonts w:ascii="Open Sans" w:hAnsi="Open Sans" w:cs="Open Sans"/>
                <w:iCs/>
                <w:szCs w:val="24"/>
              </w:rPr>
              <w:t>:</w:t>
            </w:r>
          </w:p>
          <w:p w14:paraId="4967F4BA" w14:textId="77777777" w:rsidR="00414FF4" w:rsidRPr="00603240" w:rsidRDefault="00414FF4" w:rsidP="00F94AF7">
            <w:pPr>
              <w:spacing w:before="0" w:line="312" w:lineRule="auto"/>
              <w:jc w:val="left"/>
              <w:rPr>
                <w:rFonts w:ascii="Open Sans" w:eastAsia="Times New Roman" w:hAnsi="Open Sans" w:cs="Open Sans"/>
                <w:szCs w:val="24"/>
                <w:lang w:eastAsia="pl-PL"/>
              </w:rPr>
            </w:pPr>
          </w:p>
          <w:p w14:paraId="342466DA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lastRenderedPageBreak/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TAK </w:t>
            </w:r>
          </w:p>
          <w:p w14:paraId="738A8685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</w:p>
          <w:p w14:paraId="2457878A" w14:textId="77777777" w:rsidR="00414FF4" w:rsidRPr="00F57D2F" w:rsidRDefault="00414FF4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 NIE</w:t>
            </w:r>
          </w:p>
          <w:p w14:paraId="15B2CA7A" w14:textId="070E6B70" w:rsidR="004A263C" w:rsidRPr="00F57D2F" w:rsidRDefault="004A263C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  <w:p w14:paraId="5B3781C2" w14:textId="5A4D768D" w:rsidR="00F94625" w:rsidRPr="00F57D2F" w:rsidRDefault="00F94625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</w:tc>
        <w:tc>
          <w:tcPr>
            <w:tcW w:w="1964" w:type="dxa"/>
          </w:tcPr>
          <w:p w14:paraId="04528AB1" w14:textId="77777777" w:rsidR="00414FF4" w:rsidRPr="00F57D2F" w:rsidRDefault="00414FF4" w:rsidP="00F94AF7">
            <w:pPr>
              <w:spacing w:before="0" w:line="312" w:lineRule="auto"/>
              <w:jc w:val="left"/>
              <w:rPr>
                <w:rFonts w:ascii="Open Sans" w:hAnsi="Open Sans" w:cs="Open Sans"/>
                <w:iCs/>
                <w:szCs w:val="24"/>
              </w:rPr>
            </w:pPr>
            <w:r w:rsidRPr="00603240">
              <w:rPr>
                <w:rFonts w:ascii="Open Sans" w:hAnsi="Open Sans" w:cs="Open Sans"/>
                <w:color w:val="0000FF"/>
                <w:szCs w:val="24"/>
              </w:rPr>
              <w:lastRenderedPageBreak/>
              <w:t xml:space="preserve">(zaznaczyć X przy właściwej </w:t>
            </w:r>
            <w:r w:rsidRPr="00603240">
              <w:rPr>
                <w:rFonts w:ascii="Open Sans" w:hAnsi="Open Sans" w:cs="Open Sans"/>
                <w:color w:val="0000FF"/>
                <w:szCs w:val="24"/>
              </w:rPr>
              <w:lastRenderedPageBreak/>
              <w:t>opcji oświadczenia)</w:t>
            </w:r>
            <w:r w:rsidRPr="00070F11">
              <w:rPr>
                <w:rFonts w:ascii="Open Sans" w:hAnsi="Open Sans" w:cs="Open Sans"/>
                <w:iCs/>
                <w:szCs w:val="24"/>
              </w:rPr>
              <w:t>:</w:t>
            </w:r>
          </w:p>
          <w:p w14:paraId="6D9F540E" w14:textId="77777777" w:rsidR="00414FF4" w:rsidRPr="00F57D2F" w:rsidRDefault="00414FF4" w:rsidP="00F94AF7">
            <w:pPr>
              <w:spacing w:before="0" w:line="312" w:lineRule="auto"/>
              <w:jc w:val="left"/>
              <w:rPr>
                <w:rFonts w:ascii="Open Sans" w:eastAsia="Times New Roman" w:hAnsi="Open Sans" w:cs="Open Sans"/>
                <w:szCs w:val="24"/>
                <w:lang w:eastAsia="pl-PL"/>
              </w:rPr>
            </w:pPr>
          </w:p>
          <w:p w14:paraId="1468A04A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TAK </w:t>
            </w:r>
          </w:p>
          <w:p w14:paraId="0CD9EC76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</w:p>
          <w:p w14:paraId="1F51197A" w14:textId="77777777" w:rsidR="00414FF4" w:rsidRPr="00F57D2F" w:rsidRDefault="00414FF4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 NIE</w:t>
            </w:r>
          </w:p>
          <w:p w14:paraId="06123A48" w14:textId="77777777" w:rsidR="00414FF4" w:rsidRPr="00F57D2F" w:rsidRDefault="00414FF4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  <w:p w14:paraId="7B79D587" w14:textId="7B47FDF6" w:rsidR="004A263C" w:rsidRPr="00F57D2F" w:rsidRDefault="004A263C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536" w:type="dxa"/>
          </w:tcPr>
          <w:p w14:paraId="0C018505" w14:textId="70CC0F91" w:rsidR="004A263C" w:rsidRPr="00F57D2F" w:rsidRDefault="000E528A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  <w:r w:rsidRPr="00F57D2F">
              <w:rPr>
                <w:rFonts w:ascii="Open Sans" w:hAnsi="Open Sans" w:cs="Open Sans"/>
                <w:color w:val="000000" w:themeColor="text1"/>
                <w:szCs w:val="24"/>
              </w:rPr>
              <w:lastRenderedPageBreak/>
              <w:t>……………………….</w:t>
            </w:r>
          </w:p>
        </w:tc>
      </w:tr>
      <w:tr w:rsidR="004A263C" w:rsidRPr="00F57D2F" w14:paraId="60E31370" w14:textId="77777777" w:rsidTr="00703927">
        <w:tc>
          <w:tcPr>
            <w:tcW w:w="646" w:type="dxa"/>
          </w:tcPr>
          <w:p w14:paraId="067F7797" w14:textId="77777777" w:rsidR="004A263C" w:rsidRPr="00F57D2F" w:rsidRDefault="004A263C" w:rsidP="00F94AF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after="0" w:line="312" w:lineRule="auto"/>
              <w:contextualSpacing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615" w:type="dxa"/>
          </w:tcPr>
          <w:p w14:paraId="631B7E8C" w14:textId="4B697874" w:rsidR="004A263C" w:rsidRPr="00F57D2F" w:rsidRDefault="000E528A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  <w:r w:rsidRPr="00F57D2F">
              <w:rPr>
                <w:rFonts w:ascii="Open Sans" w:hAnsi="Open Sans" w:cs="Open Sans"/>
                <w:color w:val="000000" w:themeColor="text1"/>
                <w:szCs w:val="24"/>
              </w:rPr>
              <w:t>……………………….</w:t>
            </w:r>
          </w:p>
        </w:tc>
        <w:tc>
          <w:tcPr>
            <w:tcW w:w="6131" w:type="dxa"/>
          </w:tcPr>
          <w:p w14:paraId="4CF79046" w14:textId="37F8B47E" w:rsidR="00414FF4" w:rsidRPr="00F57D2F" w:rsidRDefault="00414FF4" w:rsidP="00F94AF7">
            <w:pPr>
              <w:spacing w:before="0" w:line="312" w:lineRule="auto"/>
              <w:jc w:val="left"/>
              <w:rPr>
                <w:rFonts w:ascii="Open Sans" w:hAnsi="Open Sans" w:cs="Open Sans"/>
                <w:iCs/>
                <w:szCs w:val="24"/>
              </w:rPr>
            </w:pPr>
            <w:r w:rsidRPr="00F57D2F">
              <w:rPr>
                <w:rFonts w:ascii="Open Sans" w:hAnsi="Open Sans" w:cs="Open Sans"/>
                <w:color w:val="0000FF"/>
                <w:szCs w:val="24"/>
              </w:rPr>
              <w:t>(zaznaczyć X przy właściwej opcji oświadczenia)</w:t>
            </w:r>
            <w:r w:rsidRPr="00F57D2F">
              <w:rPr>
                <w:rFonts w:ascii="Open Sans" w:hAnsi="Open Sans" w:cs="Open Sans"/>
                <w:iCs/>
                <w:szCs w:val="24"/>
              </w:rPr>
              <w:t>:</w:t>
            </w:r>
          </w:p>
          <w:p w14:paraId="5066B0C9" w14:textId="77777777" w:rsidR="00414FF4" w:rsidRPr="00603240" w:rsidRDefault="00414FF4" w:rsidP="00F94AF7">
            <w:pPr>
              <w:spacing w:before="0" w:line="312" w:lineRule="auto"/>
              <w:jc w:val="left"/>
              <w:rPr>
                <w:rFonts w:ascii="Open Sans" w:eastAsia="Times New Roman" w:hAnsi="Open Sans" w:cs="Open Sans"/>
                <w:szCs w:val="24"/>
                <w:lang w:eastAsia="pl-PL"/>
              </w:rPr>
            </w:pPr>
          </w:p>
          <w:p w14:paraId="0E98E351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TAK </w:t>
            </w:r>
          </w:p>
          <w:p w14:paraId="1A555B2B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</w:p>
          <w:p w14:paraId="579731B3" w14:textId="77777777" w:rsidR="00414FF4" w:rsidRPr="00F57D2F" w:rsidRDefault="00414FF4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 NIE</w:t>
            </w:r>
          </w:p>
          <w:p w14:paraId="6A21757C" w14:textId="77777777" w:rsidR="004A263C" w:rsidRPr="00F57D2F" w:rsidRDefault="004A263C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  <w:p w14:paraId="5A43A779" w14:textId="438BEBCB" w:rsidR="004A263C" w:rsidRPr="00F57D2F" w:rsidRDefault="002F49BF" w:rsidP="00F94AF7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  <w:r w:rsidRPr="00F57D2F">
              <w:rPr>
                <w:rFonts w:ascii="Open Sans" w:hAnsi="Open Sans" w:cs="Open Sans"/>
                <w:color w:val="000000" w:themeColor="text1"/>
                <w:szCs w:val="24"/>
              </w:rPr>
              <w:t>*</w:t>
            </w:r>
            <w:r w:rsidR="00F856D3" w:rsidRPr="00F57D2F">
              <w:rPr>
                <w:rFonts w:ascii="Open Sans" w:hAnsi="Open Sans" w:cs="Open Sans"/>
                <w:color w:val="000000" w:themeColor="text1"/>
                <w:szCs w:val="24"/>
              </w:rPr>
              <w:tab/>
            </w:r>
          </w:p>
          <w:p w14:paraId="30D29E85" w14:textId="24F4B154" w:rsidR="00F94625" w:rsidRPr="00F57D2F" w:rsidRDefault="00F94625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</w:tc>
        <w:tc>
          <w:tcPr>
            <w:tcW w:w="1964" w:type="dxa"/>
          </w:tcPr>
          <w:p w14:paraId="054B100D" w14:textId="77777777" w:rsidR="00414FF4" w:rsidRPr="00F57D2F" w:rsidRDefault="00414FF4" w:rsidP="00F94AF7">
            <w:pPr>
              <w:spacing w:before="0" w:line="312" w:lineRule="auto"/>
              <w:jc w:val="left"/>
              <w:rPr>
                <w:rFonts w:ascii="Open Sans" w:hAnsi="Open Sans" w:cs="Open Sans"/>
                <w:iCs/>
                <w:szCs w:val="24"/>
              </w:rPr>
            </w:pPr>
            <w:r w:rsidRPr="00F57D2F">
              <w:rPr>
                <w:rFonts w:ascii="Open Sans" w:hAnsi="Open Sans" w:cs="Open Sans"/>
                <w:color w:val="0000FF"/>
                <w:szCs w:val="24"/>
              </w:rPr>
              <w:t>(zaznaczyć X przy właściwej opcji oświadczenia)</w:t>
            </w:r>
            <w:r w:rsidRPr="00F57D2F">
              <w:rPr>
                <w:rFonts w:ascii="Open Sans" w:hAnsi="Open Sans" w:cs="Open Sans"/>
                <w:iCs/>
                <w:szCs w:val="24"/>
              </w:rPr>
              <w:t>:</w:t>
            </w:r>
          </w:p>
          <w:p w14:paraId="2BB37513" w14:textId="77777777" w:rsidR="00414FF4" w:rsidRPr="00F57D2F" w:rsidRDefault="00414FF4" w:rsidP="00F94AF7">
            <w:pPr>
              <w:spacing w:before="0" w:line="312" w:lineRule="auto"/>
              <w:jc w:val="left"/>
              <w:rPr>
                <w:rFonts w:ascii="Open Sans" w:eastAsia="Times New Roman" w:hAnsi="Open Sans" w:cs="Open Sans"/>
                <w:szCs w:val="24"/>
                <w:lang w:eastAsia="pl-PL"/>
              </w:rPr>
            </w:pPr>
          </w:p>
          <w:p w14:paraId="1E9F3624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TAK </w:t>
            </w:r>
          </w:p>
          <w:p w14:paraId="5CECCD8E" w14:textId="77777777" w:rsidR="00414FF4" w:rsidRPr="00F57D2F" w:rsidRDefault="00414FF4" w:rsidP="00F94AF7">
            <w:pPr>
              <w:spacing w:line="312" w:lineRule="auto"/>
              <w:jc w:val="left"/>
              <w:rPr>
                <w:rFonts w:ascii="Open Sans" w:hAnsi="Open Sans" w:cs="Open Sans"/>
                <w:b/>
                <w:szCs w:val="24"/>
              </w:rPr>
            </w:pPr>
          </w:p>
          <w:p w14:paraId="0396AF8F" w14:textId="77777777" w:rsidR="00414FF4" w:rsidRPr="00F57D2F" w:rsidRDefault="00414FF4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b/>
                <w:szCs w:val="24"/>
              </w:rPr>
            </w:pPr>
            <w:r w:rsidRPr="00F57D2F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F57D2F">
              <w:rPr>
                <w:rFonts w:ascii="Open Sans" w:hAnsi="Open Sans" w:cs="Open Sans"/>
                <w:b/>
                <w:szCs w:val="24"/>
              </w:rPr>
              <w:t xml:space="preserve">  NIE</w:t>
            </w:r>
          </w:p>
          <w:p w14:paraId="1B18301B" w14:textId="14490439" w:rsidR="004A263C" w:rsidRPr="00F57D2F" w:rsidRDefault="004A263C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536" w:type="dxa"/>
          </w:tcPr>
          <w:p w14:paraId="09FA42D8" w14:textId="5F7E1EBE" w:rsidR="004A263C" w:rsidRPr="00F57D2F" w:rsidRDefault="000E528A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  <w:r w:rsidRPr="00F57D2F">
              <w:rPr>
                <w:rFonts w:ascii="Open Sans" w:hAnsi="Open Sans" w:cs="Open Sans"/>
                <w:color w:val="000000" w:themeColor="text1"/>
                <w:szCs w:val="24"/>
              </w:rPr>
              <w:t>……………………….</w:t>
            </w:r>
          </w:p>
        </w:tc>
      </w:tr>
      <w:tr w:rsidR="002F49BF" w:rsidRPr="00F57D2F" w14:paraId="48C16334" w14:textId="77777777" w:rsidTr="00703927">
        <w:tc>
          <w:tcPr>
            <w:tcW w:w="646" w:type="dxa"/>
          </w:tcPr>
          <w:p w14:paraId="7B74FA6F" w14:textId="042E07AA" w:rsidR="002F49BF" w:rsidRPr="00F57D2F" w:rsidRDefault="002F49BF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contextualSpacing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  <w:r w:rsidRPr="00F57D2F"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  <w:t>…**</w:t>
            </w:r>
          </w:p>
        </w:tc>
        <w:tc>
          <w:tcPr>
            <w:tcW w:w="2615" w:type="dxa"/>
          </w:tcPr>
          <w:p w14:paraId="51B85CA0" w14:textId="37A7566F" w:rsidR="002F49BF" w:rsidRPr="00F57D2F" w:rsidRDefault="000E528A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  <w:r w:rsidRPr="00F57D2F">
              <w:rPr>
                <w:rFonts w:ascii="Open Sans" w:hAnsi="Open Sans" w:cs="Open Sans"/>
                <w:color w:val="000000" w:themeColor="text1"/>
                <w:szCs w:val="24"/>
              </w:rPr>
              <w:t>……………………….</w:t>
            </w:r>
          </w:p>
        </w:tc>
        <w:tc>
          <w:tcPr>
            <w:tcW w:w="6131" w:type="dxa"/>
          </w:tcPr>
          <w:p w14:paraId="104A0B87" w14:textId="77777777" w:rsidR="002F49BF" w:rsidRPr="00F57D2F" w:rsidRDefault="002F49BF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  <w:p w14:paraId="28C639F9" w14:textId="707CC37E" w:rsidR="00F94625" w:rsidRPr="00F57D2F" w:rsidRDefault="00F94625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</w:tc>
        <w:tc>
          <w:tcPr>
            <w:tcW w:w="1964" w:type="dxa"/>
          </w:tcPr>
          <w:p w14:paraId="57AAC2BF" w14:textId="6DBFBEC8" w:rsidR="002F49BF" w:rsidRPr="00603240" w:rsidRDefault="002F49BF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536" w:type="dxa"/>
          </w:tcPr>
          <w:p w14:paraId="4CFE098E" w14:textId="046E3C9D" w:rsidR="002F49BF" w:rsidRPr="00F57D2F" w:rsidRDefault="000E528A" w:rsidP="00F94AF7">
            <w:pPr>
              <w:overflowPunct w:val="0"/>
              <w:autoSpaceDE w:val="0"/>
              <w:autoSpaceDN w:val="0"/>
              <w:adjustRightInd w:val="0"/>
              <w:spacing w:before="0" w:after="0" w:line="312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  <w:r w:rsidRPr="00070F11">
              <w:rPr>
                <w:rFonts w:ascii="Open Sans" w:hAnsi="Open Sans" w:cs="Open Sans"/>
                <w:color w:val="000000" w:themeColor="text1"/>
                <w:szCs w:val="24"/>
              </w:rPr>
              <w:t>……………………….</w:t>
            </w:r>
          </w:p>
        </w:tc>
      </w:tr>
    </w:tbl>
    <w:bookmarkEnd w:id="2"/>
    <w:p w14:paraId="093213F5" w14:textId="28735AEC" w:rsidR="00AE090A" w:rsidRPr="00990368" w:rsidRDefault="00AE090A" w:rsidP="00F94AF7">
      <w:pPr>
        <w:pStyle w:val="Default"/>
        <w:spacing w:line="312" w:lineRule="auto"/>
        <w:rPr>
          <w:rFonts w:ascii="Open Sans" w:hAnsi="Open Sans" w:cs="Open Sans"/>
          <w:bCs/>
          <w:color w:val="auto"/>
          <w:sz w:val="20"/>
          <w:szCs w:val="20"/>
        </w:rPr>
      </w:pPr>
      <w:r w:rsidRPr="00F57D2F">
        <w:rPr>
          <w:rFonts w:ascii="Open Sans" w:hAnsi="Open Sans" w:cs="Open Sans"/>
          <w:bCs/>
          <w:color w:val="000000" w:themeColor="text1"/>
        </w:rPr>
        <w:t xml:space="preserve">* </w:t>
      </w:r>
      <w:r w:rsidR="009227AC" w:rsidRPr="00990368">
        <w:rPr>
          <w:rFonts w:ascii="Open Sans" w:hAnsi="Open Sans" w:cs="Open Sans"/>
          <w:bCs/>
          <w:color w:val="auto"/>
          <w:sz w:val="20"/>
          <w:szCs w:val="20"/>
        </w:rPr>
        <w:t xml:space="preserve">w razie potrzeby </w:t>
      </w:r>
      <w:r w:rsidRPr="00990368">
        <w:rPr>
          <w:rFonts w:ascii="Open Sans" w:hAnsi="Open Sans" w:cs="Open Sans"/>
          <w:bCs/>
          <w:color w:val="auto"/>
          <w:sz w:val="20"/>
          <w:szCs w:val="20"/>
        </w:rPr>
        <w:t>dodać kolejne wiersze tabeli</w:t>
      </w:r>
    </w:p>
    <w:p w14:paraId="7B9B8805" w14:textId="301996C4" w:rsidR="00AE090A" w:rsidRPr="00990368" w:rsidRDefault="00AE090A" w:rsidP="00F94AF7">
      <w:pPr>
        <w:widowControl w:val="0"/>
        <w:suppressAutoHyphens/>
        <w:overflowPunct w:val="0"/>
        <w:autoSpaceDE w:val="0"/>
        <w:autoSpaceDN w:val="0"/>
        <w:adjustRightInd w:val="0"/>
        <w:spacing w:before="0" w:after="0" w:line="312" w:lineRule="auto"/>
        <w:jc w:val="left"/>
        <w:textAlignment w:val="baseline"/>
        <w:rPr>
          <w:rFonts w:ascii="Open Sans" w:eastAsia="Times New Roman" w:hAnsi="Open Sans" w:cs="Open Sans"/>
          <w:b/>
          <w:color w:val="FF0000"/>
          <w:sz w:val="20"/>
          <w:szCs w:val="20"/>
          <w:lang w:eastAsia="pl-PL"/>
        </w:rPr>
      </w:pPr>
    </w:p>
    <w:p w14:paraId="6759C8AF" w14:textId="3F0EB4FD" w:rsidR="00DA7D4E" w:rsidRPr="00F57D2F" w:rsidRDefault="00712112" w:rsidP="00F94AF7">
      <w:pPr>
        <w:tabs>
          <w:tab w:val="right" w:pos="9000"/>
        </w:tabs>
        <w:overflowPunct w:val="0"/>
        <w:autoSpaceDE w:val="0"/>
        <w:autoSpaceDN w:val="0"/>
        <w:adjustRightInd w:val="0"/>
        <w:spacing w:before="0" w:after="0" w:line="312" w:lineRule="auto"/>
        <w:jc w:val="left"/>
        <w:textAlignment w:val="baseline"/>
        <w:rPr>
          <w:rFonts w:ascii="Open Sans" w:eastAsia="Times New Roman" w:hAnsi="Open Sans" w:cs="Open Sans"/>
          <w:bCs/>
          <w:i/>
          <w:color w:val="4472C4" w:themeColor="accent1"/>
          <w:szCs w:val="24"/>
          <w:lang w:eastAsia="pl-PL"/>
        </w:rPr>
      </w:pPr>
      <w:r w:rsidRPr="00F57D2F">
        <w:rPr>
          <w:rFonts w:ascii="Open Sans" w:hAnsi="Open Sans" w:cs="Open Sans"/>
          <w:b/>
          <w:bCs/>
          <w:iCs/>
          <w:noProof/>
          <w:color w:val="4472C4" w:themeColor="accent1"/>
          <w:szCs w:val="24"/>
        </w:rPr>
        <w:t xml:space="preserve">UWAGA: </w:t>
      </w:r>
      <w:r w:rsidRPr="00F94AF7">
        <w:rPr>
          <w:rFonts w:ascii="Open Sans" w:eastAsia="Times New Roman" w:hAnsi="Open Sans" w:cs="Open Sans"/>
          <w:bCs/>
          <w:iCs/>
          <w:color w:val="4472C4" w:themeColor="accent1"/>
          <w:szCs w:val="24"/>
          <w:lang w:eastAsia="pl-PL"/>
        </w:rPr>
        <w:t>D</w:t>
      </w:r>
      <w:r w:rsidR="00AE090A" w:rsidRPr="00F94AF7">
        <w:rPr>
          <w:rFonts w:ascii="Open Sans" w:eastAsia="Times New Roman" w:hAnsi="Open Sans" w:cs="Open Sans"/>
          <w:bCs/>
          <w:iCs/>
          <w:color w:val="4472C4" w:themeColor="accent1"/>
          <w:szCs w:val="24"/>
          <w:lang w:eastAsia="pl-PL"/>
        </w:rPr>
        <w:t>okument należy podpisać kwalifikowanym podpisem elektronicznym</w:t>
      </w:r>
      <w:r w:rsidR="00AE090A" w:rsidRPr="00F57D2F">
        <w:rPr>
          <w:rFonts w:ascii="Open Sans" w:eastAsia="Times New Roman" w:hAnsi="Open Sans" w:cs="Open Sans"/>
          <w:b/>
          <w:iCs/>
          <w:color w:val="4472C4" w:themeColor="accent1"/>
          <w:szCs w:val="24"/>
          <w:lang w:eastAsia="pl-PL"/>
        </w:rPr>
        <w:t xml:space="preserve"> </w:t>
      </w:r>
    </w:p>
    <w:sectPr w:rsidR="00DA7D4E" w:rsidRPr="00F57D2F" w:rsidSect="0045268D"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E5AE0" w14:textId="77777777" w:rsidR="00DB10EE" w:rsidRDefault="00DB10EE" w:rsidP="0045268D">
      <w:pPr>
        <w:spacing w:before="0" w:after="0"/>
      </w:pPr>
      <w:r>
        <w:separator/>
      </w:r>
    </w:p>
  </w:endnote>
  <w:endnote w:type="continuationSeparator" w:id="0">
    <w:p w14:paraId="2A838322" w14:textId="77777777" w:rsidR="00DB10EE" w:rsidRDefault="00DB10EE" w:rsidP="0045268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24944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DBD2E8" w14:textId="01433828" w:rsidR="00525525" w:rsidRDefault="0052552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6C83E05" w14:textId="77777777" w:rsidR="00525525" w:rsidRDefault="005255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562075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00A8267" w14:textId="62168DFF" w:rsidR="00525525" w:rsidRDefault="00525525" w:rsidP="0052552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227DFA0" w14:textId="497C70BA" w:rsidR="0045268D" w:rsidRPr="00975F03" w:rsidRDefault="0045268D" w:rsidP="00975F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132FE" w14:textId="77777777" w:rsidR="00DB10EE" w:rsidRDefault="00DB10EE" w:rsidP="0045268D">
      <w:pPr>
        <w:spacing w:before="0" w:after="0"/>
      </w:pPr>
      <w:r>
        <w:separator/>
      </w:r>
    </w:p>
  </w:footnote>
  <w:footnote w:type="continuationSeparator" w:id="0">
    <w:p w14:paraId="7EDF7564" w14:textId="77777777" w:rsidR="00DB10EE" w:rsidRDefault="00DB10EE" w:rsidP="0045268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B31A0" w14:textId="7BEE4E49" w:rsidR="0045268D" w:rsidRDefault="0045268D">
    <w:pPr>
      <w:pStyle w:val="Nagwek"/>
    </w:pPr>
    <w:r>
      <w:rPr>
        <w:noProof/>
      </w:rPr>
      <w:drawing>
        <wp:inline distT="0" distB="0" distL="0" distR="0" wp14:anchorId="003E3C89" wp14:editId="6EA50A8A">
          <wp:extent cx="5760720" cy="497578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5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5480"/>
    <w:multiLevelType w:val="hybridMultilevel"/>
    <w:tmpl w:val="701AF406"/>
    <w:lvl w:ilvl="0" w:tplc="3566D12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3B2030"/>
    <w:multiLevelType w:val="hybridMultilevel"/>
    <w:tmpl w:val="781EBBB0"/>
    <w:lvl w:ilvl="0" w:tplc="FF3C63D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07AE0"/>
    <w:multiLevelType w:val="hybridMultilevel"/>
    <w:tmpl w:val="61B25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C94640"/>
    <w:multiLevelType w:val="hybridMultilevel"/>
    <w:tmpl w:val="421ECF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0A6"/>
    <w:rsid w:val="000512E8"/>
    <w:rsid w:val="00070F11"/>
    <w:rsid w:val="000E528A"/>
    <w:rsid w:val="001050D5"/>
    <w:rsid w:val="00156BE7"/>
    <w:rsid w:val="00250989"/>
    <w:rsid w:val="00274886"/>
    <w:rsid w:val="002839BC"/>
    <w:rsid w:val="002F39DC"/>
    <w:rsid w:val="002F49BF"/>
    <w:rsid w:val="00353DAE"/>
    <w:rsid w:val="0039539F"/>
    <w:rsid w:val="003B153C"/>
    <w:rsid w:val="00414FF4"/>
    <w:rsid w:val="004403C1"/>
    <w:rsid w:val="0045268D"/>
    <w:rsid w:val="004A263C"/>
    <w:rsid w:val="005036D7"/>
    <w:rsid w:val="00525525"/>
    <w:rsid w:val="005A46DD"/>
    <w:rsid w:val="00603240"/>
    <w:rsid w:val="006847D6"/>
    <w:rsid w:val="006C036F"/>
    <w:rsid w:val="006E1BEF"/>
    <w:rsid w:val="00703927"/>
    <w:rsid w:val="00712112"/>
    <w:rsid w:val="0072657E"/>
    <w:rsid w:val="007370A6"/>
    <w:rsid w:val="007749A5"/>
    <w:rsid w:val="007905E1"/>
    <w:rsid w:val="0079391D"/>
    <w:rsid w:val="009000C1"/>
    <w:rsid w:val="009227AC"/>
    <w:rsid w:val="00931650"/>
    <w:rsid w:val="00975F03"/>
    <w:rsid w:val="00990368"/>
    <w:rsid w:val="009F7878"/>
    <w:rsid w:val="00AE090A"/>
    <w:rsid w:val="00AF3061"/>
    <w:rsid w:val="00B43BEB"/>
    <w:rsid w:val="00C07C61"/>
    <w:rsid w:val="00CE6266"/>
    <w:rsid w:val="00CE6A61"/>
    <w:rsid w:val="00D86D2D"/>
    <w:rsid w:val="00D87E8F"/>
    <w:rsid w:val="00DA7D4E"/>
    <w:rsid w:val="00DB10EE"/>
    <w:rsid w:val="00F57D2F"/>
    <w:rsid w:val="00F67FFE"/>
    <w:rsid w:val="00F77206"/>
    <w:rsid w:val="00F856D3"/>
    <w:rsid w:val="00F94625"/>
    <w:rsid w:val="00F9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145F6E0"/>
  <w15:chartTrackingRefBased/>
  <w15:docId w15:val="{8C26FF43-6226-4560-956D-7D72AD45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90A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lp1"/>
    <w:basedOn w:val="Normalny"/>
    <w:link w:val="AkapitzlistZnak"/>
    <w:uiPriority w:val="34"/>
    <w:qFormat/>
    <w:rsid w:val="00AE090A"/>
    <w:pPr>
      <w:ind w:left="708"/>
    </w:pPr>
  </w:style>
  <w:style w:type="paragraph" w:customStyle="1" w:styleId="Default">
    <w:name w:val="Default"/>
    <w:rsid w:val="00AE090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,lp1 Znak"/>
    <w:link w:val="Akapitzlist"/>
    <w:uiPriority w:val="34"/>
    <w:qFormat/>
    <w:locked/>
    <w:rsid w:val="00AE090A"/>
    <w:rPr>
      <w:rFonts w:ascii="Times New Roman" w:eastAsia="Calibri" w:hAnsi="Times New Roman" w:cs="Times New Roman"/>
      <w:sz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45268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5268D"/>
    <w:rPr>
      <w:rFonts w:ascii="Times New Roman" w:eastAsia="Calibri" w:hAnsi="Times New Roman" w:cs="Times New Roman"/>
      <w:sz w:val="24"/>
      <w:lang w:eastAsia="en-GB"/>
    </w:rPr>
  </w:style>
  <w:style w:type="paragraph" w:styleId="Stopka">
    <w:name w:val="footer"/>
    <w:basedOn w:val="Normalny"/>
    <w:link w:val="StopkaZnak"/>
    <w:uiPriority w:val="99"/>
    <w:unhideWhenUsed/>
    <w:rsid w:val="0045268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45268D"/>
    <w:rPr>
      <w:rFonts w:ascii="Times New Roman" w:eastAsia="Calibri" w:hAnsi="Times New Roman" w:cs="Times New Roman"/>
      <w:sz w:val="24"/>
      <w:lang w:eastAsia="en-GB"/>
    </w:rPr>
  </w:style>
  <w:style w:type="table" w:styleId="Tabela-Siatka">
    <w:name w:val="Table Grid"/>
    <w:basedOn w:val="Standardowy"/>
    <w:uiPriority w:val="39"/>
    <w:rsid w:val="00F67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70F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0F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0F11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0F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0F11"/>
    <w:rPr>
      <w:rFonts w:ascii="Times New Roman" w:eastAsia="Calibri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65FDA-10A4-4973-966A-F178873EC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Ciepły</dc:creator>
  <cp:keywords/>
  <dc:description/>
  <cp:lastModifiedBy>Marzena Poznańska</cp:lastModifiedBy>
  <cp:revision>4</cp:revision>
  <cp:lastPrinted>2025-07-23T11:07:00Z</cp:lastPrinted>
  <dcterms:created xsi:type="dcterms:W3CDTF">2026-03-27T08:36:00Z</dcterms:created>
  <dcterms:modified xsi:type="dcterms:W3CDTF">2026-03-27T10:44:00Z</dcterms:modified>
</cp:coreProperties>
</file>